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BB5CF9">
            <w:r>
              <w:t>1. Work Plan 2020: Autumn</w:t>
            </w:r>
          </w:p>
        </w:tc>
        <w:tc>
          <w:tcPr>
            <w:tcW w:w="2091" w:type="dxa"/>
          </w:tcPr>
          <w:p w:rsidR="00581EA5" w:rsidRDefault="00581EA5" w:rsidP="00A32407">
            <w:r>
              <w:t>October 13 2020</w:t>
            </w:r>
          </w:p>
        </w:tc>
        <w:tc>
          <w:tcPr>
            <w:tcW w:w="2091" w:type="dxa"/>
          </w:tcPr>
          <w:p w:rsidR="00581EA5" w:rsidRDefault="00581EA5" w:rsidP="00A32407">
            <w:r>
              <w:t>December 8 2020</w:t>
            </w:r>
          </w:p>
        </w:tc>
        <w:tc>
          <w:tcPr>
            <w:tcW w:w="2091" w:type="dxa"/>
          </w:tcPr>
          <w:p w:rsidR="00581EA5" w:rsidRDefault="00581EA5" w:rsidP="00A32407">
            <w:r>
              <w:t>In Progress</w:t>
            </w:r>
          </w:p>
        </w:tc>
        <w:tc>
          <w:tcPr>
            <w:tcW w:w="2093" w:type="dxa"/>
          </w:tcPr>
          <w:p w:rsidR="00581EA5" w:rsidRDefault="00581EA5" w:rsidP="00A32407"/>
        </w:tc>
        <w:tc>
          <w:tcPr>
            <w:tcW w:w="2093" w:type="dxa"/>
          </w:tcPr>
          <w:p w:rsidR="00581EA5" w:rsidRDefault="00581EA5" w:rsidP="00581EA5">
            <w:r>
              <w:t>Update: Task Group needed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t>2</w:t>
            </w:r>
            <w:r w:rsidR="00371D4F">
              <w:t>. Environmental Scan</w:t>
            </w:r>
          </w:p>
        </w:tc>
        <w:tc>
          <w:tcPr>
            <w:tcW w:w="2091" w:type="dxa"/>
          </w:tcPr>
          <w:p w:rsidR="00AF788B" w:rsidRDefault="00AF788B" w:rsidP="00A32407"/>
        </w:tc>
        <w:tc>
          <w:tcPr>
            <w:tcW w:w="2091" w:type="dxa"/>
          </w:tcPr>
          <w:p w:rsidR="00AF788B" w:rsidRDefault="00AF788B" w:rsidP="00A32407"/>
        </w:tc>
        <w:tc>
          <w:tcPr>
            <w:tcW w:w="2091" w:type="dxa"/>
          </w:tcPr>
          <w:p w:rsidR="00D95F55" w:rsidRDefault="00D95F55" w:rsidP="00A32407"/>
        </w:tc>
        <w:tc>
          <w:tcPr>
            <w:tcW w:w="2093" w:type="dxa"/>
          </w:tcPr>
          <w:p w:rsidR="00D95F55" w:rsidRDefault="00D95F55" w:rsidP="00A32407"/>
        </w:tc>
        <w:tc>
          <w:tcPr>
            <w:tcW w:w="2093" w:type="dxa"/>
          </w:tcPr>
          <w:p w:rsidR="00AF788B" w:rsidRDefault="00FA5845" w:rsidP="00581EA5">
            <w:r>
              <w:t>Update: No active scans; category remains active</w:t>
            </w:r>
          </w:p>
        </w:tc>
      </w:tr>
      <w:tr w:rsidR="00A32407" w:rsidTr="00A32407">
        <w:trPr>
          <w:trHeight w:val="620"/>
        </w:trPr>
        <w:tc>
          <w:tcPr>
            <w:tcW w:w="2091" w:type="dxa"/>
          </w:tcPr>
          <w:p w:rsidR="00BB5CF9" w:rsidRDefault="00581EA5" w:rsidP="00371D4F">
            <w:r>
              <w:t>3</w:t>
            </w:r>
            <w:r w:rsidR="00A32407">
              <w:t xml:space="preserve">. </w:t>
            </w:r>
            <w:r w:rsidR="00AA40B8">
              <w:t>Issue Statement</w:t>
            </w:r>
            <w:r w:rsidR="00BB5CF9">
              <w:t>s</w:t>
            </w:r>
            <w:r w:rsidR="00AA40B8">
              <w:t xml:space="preserve">: </w:t>
            </w:r>
            <w:r w:rsidR="00371D4F">
              <w:t>PPE Use/Needs in Schools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Default="004A1F07" w:rsidP="00A32407">
            <w:r>
              <w:t>September 24 2020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Pr="00016108" w:rsidRDefault="004A1F07" w:rsidP="00A32407">
            <w:r>
              <w:t>September 25 2020</w:t>
            </w:r>
          </w:p>
        </w:tc>
        <w:tc>
          <w:tcPr>
            <w:tcW w:w="2091" w:type="dxa"/>
          </w:tcPr>
          <w:p w:rsidR="004A1F07" w:rsidRDefault="004A1F07" w:rsidP="00A32407"/>
          <w:p w:rsidR="00A32407" w:rsidRDefault="00F23735" w:rsidP="00A32407">
            <w:r>
              <w:t>Complete</w:t>
            </w:r>
            <w:r w:rsidR="00371D4F">
              <w:t>/Active</w:t>
            </w:r>
          </w:p>
        </w:tc>
        <w:tc>
          <w:tcPr>
            <w:tcW w:w="2093" w:type="dxa"/>
          </w:tcPr>
          <w:p w:rsidR="004A1F07" w:rsidRDefault="004A1F07" w:rsidP="00A32407"/>
          <w:p w:rsidR="00A32407" w:rsidRDefault="004A1F07" w:rsidP="00A32407">
            <w:r>
              <w:t>PHAC</w:t>
            </w:r>
          </w:p>
        </w:tc>
        <w:tc>
          <w:tcPr>
            <w:tcW w:w="2093" w:type="dxa"/>
          </w:tcPr>
          <w:p w:rsidR="00A32407" w:rsidRDefault="00A32407" w:rsidP="00352BC4"/>
          <w:p w:rsidR="00D95F55" w:rsidRPr="00016108" w:rsidRDefault="00D95F55" w:rsidP="00371D4F">
            <w:r>
              <w:t xml:space="preserve">Update: </w:t>
            </w:r>
            <w:r w:rsidR="00371D4F">
              <w:t>This remains active</w:t>
            </w:r>
          </w:p>
        </w:tc>
      </w:tr>
      <w:tr w:rsidR="00150170" w:rsidTr="00A32407">
        <w:trPr>
          <w:trHeight w:val="620"/>
        </w:trPr>
        <w:tc>
          <w:tcPr>
            <w:tcW w:w="2091" w:type="dxa"/>
          </w:tcPr>
          <w:p w:rsidR="00150170" w:rsidRDefault="00150170" w:rsidP="00371D4F">
            <w:r>
              <w:t>4. Website</w:t>
            </w:r>
          </w:p>
        </w:tc>
        <w:tc>
          <w:tcPr>
            <w:tcW w:w="2091" w:type="dxa"/>
          </w:tcPr>
          <w:p w:rsidR="00150170" w:rsidRDefault="00150170" w:rsidP="00A32407">
            <w:r>
              <w:t>October 13 2020</w:t>
            </w:r>
          </w:p>
        </w:tc>
        <w:tc>
          <w:tcPr>
            <w:tcW w:w="2091" w:type="dxa"/>
          </w:tcPr>
          <w:p w:rsidR="00150170" w:rsidRDefault="00150170" w:rsidP="00A32407">
            <w:r>
              <w:t>November 10 2020</w:t>
            </w:r>
          </w:p>
        </w:tc>
        <w:tc>
          <w:tcPr>
            <w:tcW w:w="2091" w:type="dxa"/>
          </w:tcPr>
          <w:p w:rsidR="00150170" w:rsidRDefault="00150170" w:rsidP="00A32407">
            <w:r>
              <w:t>In Progress</w:t>
            </w:r>
          </w:p>
        </w:tc>
        <w:tc>
          <w:tcPr>
            <w:tcW w:w="2093" w:type="dxa"/>
          </w:tcPr>
          <w:p w:rsidR="00150170" w:rsidRDefault="00150170" w:rsidP="00A32407">
            <w:r>
              <w:t>SHCC</w:t>
            </w:r>
          </w:p>
        </w:tc>
        <w:tc>
          <w:tcPr>
            <w:tcW w:w="2093" w:type="dxa"/>
          </w:tcPr>
          <w:p w:rsidR="00150170" w:rsidRDefault="00150170" w:rsidP="00352BC4">
            <w:r>
              <w:t>SHCC members asked to review updated JCSH website and provide feedback re look and ease of navigation</w:t>
            </w:r>
            <w:bookmarkStart w:id="0" w:name="_GoBack"/>
            <w:bookmarkEnd w:id="0"/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FA5845" w:rsidP="00371D4F">
            <w:r>
              <w:t>1.  Autumn 2020 Work Plan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October 13 2020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November 10 2020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In Progress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FA5845" w:rsidP="00A32407">
            <w:r>
              <w:t>Update: SHCC Task Group needed</w:t>
            </w:r>
          </w:p>
        </w:tc>
      </w:tr>
      <w:tr w:rsidR="00A32407" w:rsidTr="00A22D7C">
        <w:trPr>
          <w:trHeight w:val="142"/>
        </w:trPr>
        <w:tc>
          <w:tcPr>
            <w:tcW w:w="2091" w:type="dxa"/>
          </w:tcPr>
          <w:p w:rsidR="00A32407" w:rsidRPr="00086C99" w:rsidRDefault="00FA5845" w:rsidP="00371D4F">
            <w:r>
              <w:t>2</w:t>
            </w:r>
            <w:r w:rsidR="00A32407">
              <w:t xml:space="preserve">. </w:t>
            </w:r>
            <w:r w:rsidR="00617F70">
              <w:t>Issue Statement</w:t>
            </w:r>
            <w:r w:rsidR="00BB5CF9">
              <w:t>s</w:t>
            </w:r>
            <w:r w:rsidR="00617F70">
              <w:t xml:space="preserve"> Compiled: </w:t>
            </w:r>
          </w:p>
        </w:tc>
        <w:tc>
          <w:tcPr>
            <w:tcW w:w="2091" w:type="dxa"/>
          </w:tcPr>
          <w:p w:rsidR="00A32407" w:rsidRPr="00086C99" w:rsidRDefault="00A32407" w:rsidP="00A32407"/>
        </w:tc>
        <w:tc>
          <w:tcPr>
            <w:tcW w:w="2091" w:type="dxa"/>
          </w:tcPr>
          <w:p w:rsidR="00A32407" w:rsidRPr="00086C99" w:rsidRDefault="00A32407" w:rsidP="00A32407"/>
        </w:tc>
        <w:tc>
          <w:tcPr>
            <w:tcW w:w="2091" w:type="dxa"/>
          </w:tcPr>
          <w:p w:rsidR="00A32407" w:rsidRPr="00086C99" w:rsidRDefault="00A32407" w:rsidP="00A32407"/>
        </w:tc>
        <w:tc>
          <w:tcPr>
            <w:tcW w:w="2093" w:type="dxa"/>
          </w:tcPr>
          <w:p w:rsidR="00A32407" w:rsidRPr="00086C99" w:rsidRDefault="00A32407" w:rsidP="00A32407"/>
        </w:tc>
        <w:tc>
          <w:tcPr>
            <w:tcW w:w="2093" w:type="dxa"/>
          </w:tcPr>
          <w:p w:rsidR="00495692" w:rsidRPr="00086C99" w:rsidRDefault="00495692" w:rsidP="00A32407"/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FA5845" w:rsidP="00A32407">
            <w:r>
              <w:t>3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371D4F" w:rsidP="00A32407">
            <w:r>
              <w:t>October 13 2020</w:t>
            </w:r>
          </w:p>
        </w:tc>
        <w:tc>
          <w:tcPr>
            <w:tcW w:w="2091" w:type="dxa"/>
          </w:tcPr>
          <w:p w:rsidR="00A32407" w:rsidRPr="007D206E" w:rsidRDefault="00371D4F" w:rsidP="00A32407">
            <w:r>
              <w:t>December 8 2020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  <w:r w:rsidR="00495692">
              <w:t>/Susan</w:t>
            </w:r>
          </w:p>
        </w:tc>
        <w:tc>
          <w:tcPr>
            <w:tcW w:w="2093" w:type="dxa"/>
          </w:tcPr>
          <w:p w:rsidR="00495692" w:rsidRPr="007D206E" w:rsidRDefault="00BB5CF9" w:rsidP="00F35EEC">
            <w:r>
              <w:t xml:space="preserve">Update: </w:t>
            </w:r>
            <w:r w:rsidR="00F35EEC">
              <w:t>Hold on developing Task Group until MC Meeting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FA5845" w:rsidP="00F23735">
            <w:r>
              <w:t>4</w:t>
            </w:r>
            <w:r w:rsidR="00F23735">
              <w:t>. CMEC, Health priorities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F23735" w:rsidRPr="007D206E" w:rsidRDefault="00F35EEC" w:rsidP="00A32407">
            <w:r>
              <w:t>Complete</w:t>
            </w:r>
          </w:p>
        </w:tc>
        <w:tc>
          <w:tcPr>
            <w:tcW w:w="2093" w:type="dxa"/>
          </w:tcPr>
          <w:p w:rsidR="00F23735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F23735" w:rsidRPr="007D206E" w:rsidRDefault="00814E17" w:rsidP="00F35EEC">
            <w:r>
              <w:t xml:space="preserve">Update: </w:t>
            </w:r>
            <w:r w:rsidR="00F35EEC">
              <w:t>Draft posted on private side of website</w:t>
            </w:r>
            <w:r w:rsidR="00FA5845">
              <w:t>; MC review needed</w:t>
            </w:r>
          </w:p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FA5845" w:rsidP="00F23735">
            <w:r>
              <w:lastRenderedPageBreak/>
              <w:t>5</w:t>
            </w:r>
            <w:r w:rsidR="00AE348E">
              <w:t>.  Joint SHCC-MC Meeting:</w:t>
            </w:r>
          </w:p>
          <w:p w:rsidR="00AE348E" w:rsidRDefault="00AE348E" w:rsidP="00F23735"/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FA5845">
            <w:r>
              <w:t xml:space="preserve">Complete. 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Pr="007D206E" w:rsidRDefault="00AE348E" w:rsidP="00FA5845">
            <w:r>
              <w:t xml:space="preserve">Update: </w:t>
            </w:r>
            <w:r w:rsidR="00FA5845">
              <w:t>Joint Meeting will follow next MC meeting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r w:rsidRPr="00F20837">
        <w:t>ToR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4F" w:rsidRDefault="00BE2B4F" w:rsidP="00016108">
      <w:pPr>
        <w:spacing w:after="0" w:line="240" w:lineRule="auto"/>
      </w:pPr>
      <w:r>
        <w:separator/>
      </w:r>
    </w:p>
  </w:endnote>
  <w:endnote w:type="continuationSeparator" w:id="0">
    <w:p w:rsidR="00BE2B4F" w:rsidRDefault="00BE2B4F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4F" w:rsidRDefault="00BE2B4F" w:rsidP="00016108">
      <w:pPr>
        <w:spacing w:after="0" w:line="240" w:lineRule="auto"/>
      </w:pPr>
      <w:r>
        <w:separator/>
      </w:r>
    </w:p>
  </w:footnote>
  <w:footnote w:type="continuationSeparator" w:id="0">
    <w:p w:rsidR="00BE2B4F" w:rsidRDefault="00BE2B4F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15017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October 13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1501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October 13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50170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71D4F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81EA5"/>
    <w:rsid w:val="005F6105"/>
    <w:rsid w:val="00617F70"/>
    <w:rsid w:val="00663A91"/>
    <w:rsid w:val="006657A0"/>
    <w:rsid w:val="006B4F84"/>
    <w:rsid w:val="006D7272"/>
    <w:rsid w:val="006F674C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912C5D"/>
    <w:rsid w:val="00915278"/>
    <w:rsid w:val="009176D0"/>
    <w:rsid w:val="009648BC"/>
    <w:rsid w:val="009A77F7"/>
    <w:rsid w:val="009C4EE6"/>
    <w:rsid w:val="009F1019"/>
    <w:rsid w:val="009F6C0D"/>
    <w:rsid w:val="00A21E02"/>
    <w:rsid w:val="00A22D7C"/>
    <w:rsid w:val="00A32407"/>
    <w:rsid w:val="00A9281C"/>
    <w:rsid w:val="00AA28DE"/>
    <w:rsid w:val="00AA40B8"/>
    <w:rsid w:val="00AB3E24"/>
    <w:rsid w:val="00AE22C6"/>
    <w:rsid w:val="00AE348E"/>
    <w:rsid w:val="00AF788B"/>
    <w:rsid w:val="00BB1154"/>
    <w:rsid w:val="00BB5CF9"/>
    <w:rsid w:val="00BE2B4F"/>
    <w:rsid w:val="00BE60EF"/>
    <w:rsid w:val="00C2762E"/>
    <w:rsid w:val="00C36E1D"/>
    <w:rsid w:val="00C770F5"/>
    <w:rsid w:val="00CF1306"/>
    <w:rsid w:val="00D10D11"/>
    <w:rsid w:val="00D22D44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F20837"/>
    <w:rsid w:val="00F23735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October 13 2019</vt:lpstr>
    </vt:vector>
  </TitlesOfParts>
  <Company>Province of Prince Edward Island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October 13 2019</dc:title>
  <dc:subject/>
  <dc:creator>Susan Hornby</dc:creator>
  <cp:keywords/>
  <dc:description/>
  <cp:lastModifiedBy>Susan Hornby</cp:lastModifiedBy>
  <cp:revision>3</cp:revision>
  <dcterms:created xsi:type="dcterms:W3CDTF">2020-11-04T13:21:00Z</dcterms:created>
  <dcterms:modified xsi:type="dcterms:W3CDTF">2020-11-04T14:01:00Z</dcterms:modified>
</cp:coreProperties>
</file>